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260779">
      <w:pPr>
        <w:pBdr>
          <w:top w:val="single" w:sz="4" w:space="2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6265364" r:id="rId9"/>
        </w:object>
      </w:r>
    </w:p>
    <w:p w:rsidR="008D3B4D" w:rsidRPr="00134018" w:rsidRDefault="008D3B4D" w:rsidP="00260779">
      <w:pPr>
        <w:pBdr>
          <w:top w:val="single" w:sz="4" w:space="22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5A46CC">
        <w:rPr>
          <w:rFonts w:ascii="Arial" w:eastAsia="KaiTi" w:hAnsi="Arial" w:cs="Arial"/>
          <w:lang w:eastAsia="zh-CN"/>
        </w:rPr>
        <w:t>3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260779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5A46CC">
        <w:rPr>
          <w:rFonts w:ascii="Arial" w:eastAsia="KaiTi" w:hAnsi="Arial" w:cs="Arial"/>
          <w:b/>
          <w:bCs/>
          <w:u w:val="single"/>
          <w:lang w:eastAsia="zh-CN"/>
        </w:rPr>
        <w:t xml:space="preserve">92/HQ/2025 – BPE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5A46CC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157/LOG/2025 - BPE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3D34CD" w:rsidRDefault="008D3B4D" w:rsidP="00260779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5A46CC">
        <w:rPr>
          <w:rFonts w:ascii="Arial" w:eastAsia="KaiTi" w:hAnsi="Arial"/>
          <w:bCs/>
        </w:rPr>
        <w:t>PROPOSED TO SUPPLY AND REPLACE OF FLOODLIGHT FITTINGS AT MARINE POLICE’S JETTY, MUARA, RBPF, BRUNEI AND MUARA DISTRICT.</w:t>
      </w:r>
    </w:p>
    <w:p w:rsidR="00EE01EB" w:rsidRDefault="00EE01EB" w:rsidP="008F6C0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</w:p>
    <w:p w:rsidR="005A46CC" w:rsidRPr="004D68A7" w:rsidRDefault="005A46CC" w:rsidP="005A46CC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09</w:t>
      </w:r>
      <w:r>
        <w:rPr>
          <w:rFonts w:ascii="Arial" w:eastAsia="KaiTi" w:hAnsi="Arial" w:cs="Arial"/>
          <w:b/>
          <w:bCs/>
          <w:u w:val="single"/>
          <w:lang w:eastAsia="zh-CN"/>
        </w:rPr>
        <w:t>3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/HQ/2025 – BPE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64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/LOG/2025 - BPE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5A46CC" w:rsidRDefault="005A46CC" w:rsidP="005A46CC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TO SUPPLY AND REPLACE FAN BELT, GENERAL SERVICING OF AIR HANDALING UNIT FOR CHILLER AIR CONDITIONING SYSTEM AT POLICE HEADQUARTERS BUILDING, TUNGKU, RBPF, BRUNEI MUARA DISTRICT # JKR 2772.</w:t>
      </w:r>
    </w:p>
    <w:p w:rsidR="005A46CC" w:rsidRDefault="005A46CC" w:rsidP="005A46CC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</w:p>
    <w:p w:rsidR="005A46CC" w:rsidRPr="004D68A7" w:rsidRDefault="005A46CC" w:rsidP="005A46CC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09</w:t>
      </w:r>
      <w:r>
        <w:rPr>
          <w:rFonts w:ascii="Arial" w:eastAsia="KaiTi" w:hAnsi="Arial" w:cs="Arial"/>
          <w:b/>
          <w:bCs/>
          <w:u w:val="single"/>
          <w:lang w:eastAsia="zh-CN"/>
        </w:rPr>
        <w:t>4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/HQ/2025 – BPE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72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/LOG/2025 - BPE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5A46CC" w:rsidRDefault="005A46CC" w:rsidP="005A46CC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TO TROUBLESHOOT, RECTIFY, SUPPLY AND INSTALL DEFECTIVE PARTS FOR CHILLER SYSTEM ONE (1), GENERAL SERVICING CHILLER 1, 2 &amp; 3 AT BANQUET HALL, OFFICER MESS COMPLEX BUILDING, GADONG, BRUNEI MUARA DISTRICT # JKR 2739</w:t>
      </w:r>
    </w:p>
    <w:p w:rsidR="005A46CC" w:rsidRDefault="005A46CC" w:rsidP="005A46CC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</w:p>
    <w:p w:rsidR="00FB09E7" w:rsidRPr="00F07681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jc w:val="both"/>
        <w:rPr>
          <w:rFonts w:ascii="Arial" w:eastAsia="KaiTi" w:hAnsi="Arial"/>
          <w:b/>
          <w:bCs/>
        </w:rPr>
      </w:pPr>
    </w:p>
    <w:p w:rsidR="001E561C" w:rsidRDefault="001E561C" w:rsidP="00260779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260779" w:rsidRPr="00260779" w:rsidRDefault="00260779" w:rsidP="00260779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2866DE" w:rsidRDefault="001E561C" w:rsidP="00260779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2866DE">
        <w:rPr>
          <w:rFonts w:ascii="Arial" w:eastAsia="KaiTi" w:hAnsi="Arial" w:cs="Arial"/>
          <w:b/>
          <w:sz w:val="24"/>
          <w:szCs w:val="24"/>
          <w:lang w:eastAsia="zh-CN"/>
        </w:rPr>
        <w:t>13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2866DE">
        <w:rPr>
          <w:rFonts w:ascii="Arial" w:eastAsia="KaiTi" w:hAnsi="Arial" w:cs="Arial"/>
          <w:b/>
          <w:sz w:val="24"/>
          <w:szCs w:val="24"/>
          <w:lang w:eastAsia="zh-CN"/>
        </w:rPr>
        <w:t>DISEMBER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260779" w:rsidRPr="00260779" w:rsidRDefault="00260779" w:rsidP="00260779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260779" w:rsidRPr="00EE01EB" w:rsidRDefault="001E561C" w:rsidP="00EE01EB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2866DE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17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2866DE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DISEMBER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260779" w:rsidRDefault="00260779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5A46CC" w:rsidRDefault="005A46C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5A46CC" w:rsidRDefault="005A46C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5A46CC" w:rsidRDefault="005A46C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5A46CC" w:rsidRDefault="005A46C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bookmarkStart w:id="0" w:name="_GoBack"/>
      <w:bookmarkEnd w:id="0"/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449" w:rsidRDefault="009D7449" w:rsidP="00B054A5">
      <w:pPr>
        <w:spacing w:after="0" w:line="240" w:lineRule="auto"/>
      </w:pPr>
      <w:r>
        <w:separator/>
      </w:r>
    </w:p>
  </w:endnote>
  <w:endnote w:type="continuationSeparator" w:id="0">
    <w:p w:rsidR="009D7449" w:rsidRDefault="009D7449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449" w:rsidRDefault="009D7449" w:rsidP="00B054A5">
      <w:pPr>
        <w:spacing w:after="0" w:line="240" w:lineRule="auto"/>
      </w:pPr>
      <w:r>
        <w:separator/>
      </w:r>
    </w:p>
  </w:footnote>
  <w:footnote w:type="continuationSeparator" w:id="0">
    <w:p w:rsidR="009D7449" w:rsidRDefault="009D7449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0779"/>
    <w:rsid w:val="00264171"/>
    <w:rsid w:val="0027047D"/>
    <w:rsid w:val="00275A5D"/>
    <w:rsid w:val="00277FB5"/>
    <w:rsid w:val="002866DE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A46CC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8F6C03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2DC6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D7449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A4A0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4B6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EE01EB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B09E7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0B93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AA493-409B-4126-A454-C8C030622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32129-A5D7-4AA7-B18A-61743B70552F}"/>
</file>

<file path=customXml/itemProps3.xml><?xml version="1.0" encoding="utf-8"?>
<ds:datastoreItem xmlns:ds="http://schemas.openxmlformats.org/officeDocument/2006/customXml" ds:itemID="{DC2770B1-6BC5-4950-ADD8-DCE30BB69D6C}"/>
</file>

<file path=customXml/itemProps4.xml><?xml version="1.0" encoding="utf-8"?>
<ds:datastoreItem xmlns:ds="http://schemas.openxmlformats.org/officeDocument/2006/customXml" ds:itemID="{21CFCB1C-6CDD-4451-868B-AED7EA64B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W/A/L/CPL 6256 Hartini Binti Awg Hj Abd Rahman</cp:lastModifiedBy>
  <cp:revision>124</cp:revision>
  <cp:lastPrinted>2023-06-21T01:50:00Z</cp:lastPrinted>
  <dcterms:created xsi:type="dcterms:W3CDTF">2020-11-05T06:43:00Z</dcterms:created>
  <dcterms:modified xsi:type="dcterms:W3CDTF">2025-12-03T03:10:00Z</dcterms:modified>
</cp:coreProperties>
</file>